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B013C7" w:rsidR="00615A81" w:rsidP="00615A81" w:rsidRDefault="00615A81" w14:paraId="41AF1374" wp14:textId="77777777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xmlns:wp14="http://schemas.microsoft.com/office/word/2010/wordml" w:rsidRPr="00B013C7" w:rsidR="00615A81" w:rsidP="00615A81" w:rsidRDefault="00615A81" w14:paraId="672A6659" wp14:textId="77777777">
      <w:pPr>
        <w:spacing w:line="276" w:lineRule="auto"/>
        <w:jc w:val="center"/>
        <w:rPr>
          <w:sz w:val="22"/>
          <w:szCs w:val="22"/>
          <w:lang w:val="tr-TR"/>
        </w:rPr>
      </w:pPr>
    </w:p>
    <w:p xmlns:wp14="http://schemas.microsoft.com/office/word/2010/wordml" w:rsidRPr="00B013C7" w:rsidR="00615A81" w:rsidP="00615A81" w:rsidRDefault="00615A81" w14:paraId="2F72E31E" wp14:textId="77777777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xmlns:wp14="http://schemas.microsoft.com/office/word/2010/wordml" w:rsidRPr="00B013C7" w:rsidR="00615A81" w:rsidP="00615A81" w:rsidRDefault="00615A81" w14:paraId="0A37501D" wp14:textId="77777777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xmlns:wp14="http://schemas.microsoft.com/office/word/2010/wordml" w:rsidRPr="00EC3060" w:rsidR="00615A81" w:rsidTr="53B84877" w14:paraId="09528CB7" wp14:textId="77777777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Pr="00EC3060" w:rsidR="00615A81" w:rsidP="001866A0" w:rsidRDefault="00615A81" w14:paraId="7FA08A4D" wp14:textId="77777777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:rsidRPr="00EC3060" w:rsidR="00615A81" w:rsidP="001866A0" w:rsidRDefault="00615A81" w14:paraId="5DAB6C7B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53B84877" w14:paraId="5CDAF866" wp14:textId="77777777">
        <w:trPr>
          <w:trHeight w:val="600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7ABBD5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:rsidRPr="00EC3060" w:rsidR="00615A81" w:rsidP="001866A0" w:rsidRDefault="00615A81" w14:paraId="42A26D7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1F7FA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:rsidRPr="00EC3060" w:rsidR="00615A81" w:rsidP="001866A0" w:rsidRDefault="00615A81" w14:paraId="2DAB5A84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E6AF0E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:rsidRPr="00EC3060" w:rsidR="00615A81" w:rsidP="001866A0" w:rsidRDefault="00615A81" w14:paraId="0F471C85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EC3060" w:rsidR="00615A81" w:rsidP="001866A0" w:rsidRDefault="00615A81" w14:paraId="7E4A1763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:rsidRPr="00EC3060" w:rsidR="00615A81" w:rsidP="001866A0" w:rsidRDefault="00615A81" w14:paraId="0455E04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372650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BCC458A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29B6A32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7C741AD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C347D7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55F61E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0B189CF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925AF4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xmlns:wp14="http://schemas.microsoft.com/office/word/2010/wordml" w:rsidRPr="00EC3060" w:rsidR="00615A81" w:rsidTr="53B84877" w14:paraId="02EB378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001866A0" w:rsidRDefault="00615A81" w14:paraId="6A05A809" wp14:textId="57BDD7CE">
            <w:pPr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7D9136A7" w:rsidR="17AEC9DA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Kişilerarası İlişkiler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7D9136A7" w:rsidRDefault="00615A81" w14:paraId="5A39BBE3" wp14:textId="0F2F348F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7D9136A7" w:rsidR="17AEC9DA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HEM 512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17AEC9DA" w:rsidP="7D9136A7" w:rsidRDefault="17AEC9DA" w14:paraId="1539E8D9" w14:textId="6DC88AD9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7D9136A7" w:rsidR="17AEC9DA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Bahar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7D9136A7" w:rsidP="7D9136A7" w:rsidRDefault="7D9136A7" w14:paraId="152B3B04" w14:textId="71C715C0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D9136A7" w:rsidR="7D9136A7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7D9136A7" w:rsidP="7D9136A7" w:rsidRDefault="7D9136A7" w14:paraId="28BA4D59" w14:textId="03B35387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D9136A7" w:rsidR="7D9136A7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7D9136A7" w:rsidP="7D9136A7" w:rsidRDefault="7D9136A7" w14:paraId="4DEB9E09" w14:textId="4BACDA18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D9136A7" w:rsidR="7D9136A7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7D9136A7" w:rsidP="7D9136A7" w:rsidRDefault="7D9136A7" w14:paraId="5B6C62ED" w14:textId="4938B896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D9136A7" w:rsidR="7D9136A7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7D9136A7" w:rsidP="7D9136A7" w:rsidRDefault="7D9136A7" w14:paraId="4F62F5FF" w14:textId="61891F06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D9136A7" w:rsidR="7D9136A7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7.5</w:t>
            </w:r>
          </w:p>
        </w:tc>
      </w:tr>
      <w:tr xmlns:wp14="http://schemas.microsoft.com/office/word/2010/wordml" w:rsidRPr="00EC3060" w:rsidR="00615A81" w:rsidTr="53B84877" w14:paraId="4B9C5200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6777D3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09CBAD1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22F3CB2A" w:rsidP="22F3CB2A" w:rsidRDefault="22F3CB2A" w14:paraId="1CA5EC61" w14:textId="2B2F8767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22F3CB2A" w:rsidR="22F3CB2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Türkçe</w:t>
            </w:r>
          </w:p>
        </w:tc>
      </w:tr>
      <w:tr xmlns:wp14="http://schemas.microsoft.com/office/word/2010/wordml" w:rsidRPr="00EC3060" w:rsidR="00615A81" w:rsidTr="53B84877" w14:paraId="3E620334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2BF1D0B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:rsidRPr="00EC3060" w:rsidR="00615A81" w:rsidP="001866A0" w:rsidRDefault="00615A81" w14:paraId="0CC97F3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22F3CB2A" w:rsidP="22F3CB2A" w:rsidRDefault="22F3CB2A" w14:paraId="5E9A51DF" w14:textId="42F4CBE9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22F3CB2A" w:rsidR="22F3CB2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Yüksek lisans</w:t>
            </w:r>
          </w:p>
        </w:tc>
      </w:tr>
      <w:tr xmlns:wp14="http://schemas.microsoft.com/office/word/2010/wordml" w:rsidRPr="00EC3060" w:rsidR="00615A81" w:rsidTr="53B84877" w14:paraId="44C604E6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4777966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:rsidRPr="00EC3060" w:rsidR="00615A81" w:rsidP="001866A0" w:rsidRDefault="00615A81" w14:paraId="1095AAC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22F3CB2A" w:rsidP="53B84877" w:rsidRDefault="22F3CB2A" w14:paraId="07486361" w14:textId="0A2BDF44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53B84877" w:rsidR="22F3CB2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Hemşirelik</w:t>
            </w:r>
            <w:r w:rsidRPr="53B84877" w:rsidR="271C97D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Tezli Yüksek Lisans Programı</w:t>
            </w:r>
          </w:p>
        </w:tc>
      </w:tr>
      <w:tr xmlns:wp14="http://schemas.microsoft.com/office/word/2010/wordml" w:rsidRPr="00EC3060" w:rsidR="00615A81" w:rsidTr="53B84877" w14:paraId="2E9D8D8A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A165F5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9BEBAC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22F3CB2A" w:rsidP="22F3CB2A" w:rsidRDefault="22F3CB2A" w14:paraId="44B99562" w14:textId="4B42E733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22F3CB2A" w:rsidR="22F3CB2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Yüz yüze</w:t>
            </w:r>
          </w:p>
        </w:tc>
      </w:tr>
      <w:tr xmlns:wp14="http://schemas.microsoft.com/office/word/2010/wordml" w:rsidRPr="00EC3060" w:rsidR="00615A81" w:rsidTr="53B84877" w14:paraId="10452EF2" wp14:textId="77777777">
        <w:trPr>
          <w:trHeight w:val="6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0F5C34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FC793C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22F3CB2A" w:rsidP="22F3CB2A" w:rsidRDefault="22F3CB2A" w14:paraId="679A0ED9" w14:textId="617BF9AB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22F3CB2A" w:rsidR="22F3CB2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Seçmeli</w:t>
            </w:r>
          </w:p>
        </w:tc>
      </w:tr>
      <w:tr xmlns:wp14="http://schemas.microsoft.com/office/word/2010/wordml" w:rsidRPr="00EC3060" w:rsidR="00615A81" w:rsidTr="53B84877" w14:paraId="4D6CC93C" wp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66848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3130B7CE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22F3CB2A" w:rsidRDefault="00615A81" w14:paraId="53128261" wp14:textId="14F86810">
            <w:pPr>
              <w:pStyle w:val="Normal"/>
              <w:rPr>
                <w:rFonts w:ascii="Times New Roman" w:hAnsi="Times New Roman" w:eastAsia="Arial Unicode MS" w:cs="Times New Roman"/>
                <w:noProof w:val="0"/>
                <w:sz w:val="18"/>
                <w:szCs w:val="18"/>
                <w:lang w:val="tr-TR"/>
              </w:rPr>
            </w:pPr>
            <w:r w:rsidRPr="22F3CB2A" w:rsidR="0590D935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sz w:val="18"/>
                <w:szCs w:val="18"/>
                <w:u w:val="none"/>
                <w:lang w:val="tr-TR"/>
              </w:rPr>
              <w:t>Bireyin kendisi ve diğer bireylerle olan iletişiminin temel ilkeleri bu ilkelerle profesyonellik arasındaki ilişki, iletişim sürecinin aşamaları, iletişim kuramları, iletişimi engelleyen yaklaşımlar</w:t>
            </w:r>
          </w:p>
        </w:tc>
      </w:tr>
      <w:tr xmlns:wp14="http://schemas.microsoft.com/office/word/2010/wordml" w:rsidRPr="00EC3060" w:rsidR="00615A81" w:rsidTr="53B84877" w14:paraId="7A66E783" wp14:textId="77777777">
        <w:trPr>
          <w:trHeight w:val="39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5B274B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5871A3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22F3CB2A" w:rsidRDefault="00615A81" w14:paraId="62486C05" wp14:textId="34D8812C">
            <w:pPr>
              <w:rPr>
                <w:rFonts w:ascii="Times New Roman" w:hAnsi="Times New Roman" w:eastAsia="Arial Unicode MS" w:cs="Times New Roman"/>
                <w:noProof w:val="0"/>
                <w:sz w:val="18"/>
                <w:szCs w:val="18"/>
                <w:lang w:val="tr-TR"/>
              </w:rPr>
            </w:pPr>
            <w:r w:rsidRPr="22F3CB2A" w:rsidR="22C18D43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18"/>
                <w:szCs w:val="18"/>
                <w:lang w:val="tr-TR"/>
              </w:rPr>
              <w:t>Bu ders öğrencinin sağlıklı iletişim yöntemleri doğrultusunda, doğru iletişim ilkelerini, profesyonellik çerçevesinde günlük hayatta ve mesleğinde kullanabilmesini amaçlamaktadır.</w:t>
            </w:r>
          </w:p>
        </w:tc>
      </w:tr>
      <w:tr xmlns:wp14="http://schemas.microsoft.com/office/word/2010/wordml" w:rsidRPr="00EC3060" w:rsidR="00615A81" w:rsidTr="53B84877" w14:paraId="347B0BED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83FC894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374BFB0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22F3CB2A" w:rsidRDefault="00615A81" w14:paraId="4101652C" wp14:textId="10FD9191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ind w:left="0"/>
              <w:rPr>
                <w:color w:val="000000"/>
                <w:sz w:val="18"/>
                <w:szCs w:val="18"/>
                <w:lang w:val="tr-TR"/>
              </w:rPr>
            </w:pPr>
            <w:r w:rsidRPr="22F3CB2A" w:rsidR="54D235FB">
              <w:rPr>
                <w:color w:val="000000" w:themeColor="text1" w:themeTint="FF" w:themeShade="FF"/>
                <w:sz w:val="18"/>
                <w:szCs w:val="18"/>
                <w:lang w:val="tr-TR"/>
              </w:rPr>
              <w:t>-</w:t>
            </w:r>
          </w:p>
        </w:tc>
      </w:tr>
      <w:tr xmlns:wp14="http://schemas.microsoft.com/office/word/2010/wordml" w:rsidRPr="00EC3060" w:rsidR="00615A81" w:rsidTr="53B84877" w14:paraId="5B907817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9CD784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:rsidRPr="00EC3060" w:rsidR="00615A81" w:rsidP="001866A0" w:rsidRDefault="00615A81" w14:paraId="0799489B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22F3CB2A" w:rsidRDefault="00615A81" w14:paraId="5E9E5F2C" wp14:textId="76FBB302">
            <w:pPr>
              <w:pStyle w:val="Normal"/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ind w:left="0"/>
              <w:rPr>
                <w:rFonts w:ascii="Times New Roman" w:hAnsi="Times New Roman" w:eastAsia="Arial Unicode MS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22F3CB2A" w:rsidR="0CAA5A9C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1-İletişim ile ilgili kavramları bilir.</w:t>
            </w:r>
          </w:p>
          <w:p w:rsidRPr="00EC3060" w:rsidR="00615A81" w:rsidP="22F3CB2A" w:rsidRDefault="00615A81" w14:paraId="04C8C0E5" wp14:textId="5435ADA6">
            <w:pPr>
              <w:pStyle w:val="Normal"/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ind w:left="0"/>
              <w:rPr>
                <w:rFonts w:ascii="Times New Roman" w:hAnsi="Times New Roman" w:eastAsia="Arial Unicode MS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22F3CB2A" w:rsidR="0CAA5A9C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2- Hemşirelikte iletişim kuramcılarını bilir</w:t>
            </w:r>
          </w:p>
          <w:p w:rsidRPr="00EC3060" w:rsidR="00615A81" w:rsidP="22F3CB2A" w:rsidRDefault="00615A81" w14:paraId="4B99056E" wp14:textId="430CC64C">
            <w:pPr>
              <w:pStyle w:val="Normal"/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ind w:left="0"/>
              <w:rPr>
                <w:rFonts w:ascii="Times New Roman" w:hAnsi="Times New Roman" w:eastAsia="Arial Unicode MS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/>
                <w:sz w:val="18"/>
                <w:szCs w:val="18"/>
                <w:lang w:val="tr-TR"/>
              </w:rPr>
            </w:pPr>
            <w:r w:rsidRPr="22F3CB2A" w:rsidR="0CAA5A9C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3-İletişim becerilerini kullanır.</w:t>
            </w:r>
          </w:p>
        </w:tc>
      </w:tr>
      <w:tr xmlns:wp14="http://schemas.microsoft.com/office/word/2010/wordml" w:rsidRPr="00EC3060" w:rsidR="00615A81" w:rsidTr="53B84877" w14:paraId="6D1803C6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8B64C61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24F52A5D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22F3CB2A" w:rsidRDefault="00615A81" w14:paraId="4716E018" wp14:textId="6630CD6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ind w:left="0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22F3CB2A" w:rsidR="2194732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Anlatım, Soru-Yanıt</w:t>
            </w:r>
          </w:p>
          <w:p w:rsidRPr="00EC3060" w:rsidR="00615A81" w:rsidP="22F3CB2A" w:rsidRDefault="00615A81" w14:paraId="1299C43A" wp14:textId="0A2FFE14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ind w:left="1080"/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53B84877" w14:paraId="0B973619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4DF0A6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630B21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4DDBEF00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53B84877" w14:paraId="78F9EEF7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7E8D6B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:rsidRPr="00EC3060" w:rsidR="00615A81" w:rsidP="001866A0" w:rsidRDefault="00615A81" w14:paraId="718ECF4A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461D779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53B84877" w14:paraId="4D159CB8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66C3F18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:rsidRPr="00EC3060" w:rsidR="00615A81" w:rsidP="001866A0" w:rsidRDefault="00615A81" w14:paraId="557CB03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CF2D8B6" wp14:textId="1F7ED437">
            <w:pPr>
              <w:rPr>
                <w:color w:val="000000"/>
                <w:sz w:val="18"/>
                <w:szCs w:val="18"/>
                <w:lang w:val="tr-TR"/>
              </w:rPr>
            </w:pPr>
            <w:r w:rsidRPr="22F3CB2A" w:rsidR="76F9E94D">
              <w:rPr>
                <w:color w:val="000000" w:themeColor="text1" w:themeTint="FF" w:themeShade="FF"/>
                <w:sz w:val="18"/>
                <w:szCs w:val="18"/>
                <w:lang w:val="tr-TR"/>
              </w:rPr>
              <w:t>Yok</w:t>
            </w:r>
          </w:p>
        </w:tc>
      </w:tr>
    </w:tbl>
    <w:p xmlns:wp14="http://schemas.microsoft.com/office/word/2010/wordml" w:rsidR="00615A81" w:rsidP="00615A81" w:rsidRDefault="00615A81" w14:paraId="0FB78278" wp14:textId="77777777">
      <w:pPr>
        <w:rPr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12A9B258" wp14:textId="77777777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xmlns:wp14="http://schemas.microsoft.com/office/word/2010/wordml" w:rsidRPr="00B5495D" w:rsidR="00615A81" w:rsidP="00615A81" w:rsidRDefault="00615A81" w14:paraId="5826F3D9" wp14:textId="77777777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xmlns:wp14="http://schemas.microsoft.com/office/word/2010/wordml" w:rsidRPr="00B5495D" w:rsidR="00615A81" w:rsidP="00615A81" w:rsidRDefault="00615A81" w14:paraId="2A050C21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xmlns:wp14="http://schemas.microsoft.com/office/word/2010/wordml" w:rsidRPr="00B5495D" w:rsidR="00615A81" w:rsidP="00615A81" w:rsidRDefault="00615A81" w14:paraId="5C573124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xmlns:wp14="http://schemas.microsoft.com/office/word/2010/wordml" w:rsidRPr="00B5495D" w:rsidR="00615A81" w:rsidP="00615A81" w:rsidRDefault="00615A81" w14:paraId="37CD7CEF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xmlns:wp14="http://schemas.microsoft.com/office/word/2010/wordml" w:rsidRPr="00B5495D" w:rsidR="00615A81" w:rsidP="00615A81" w:rsidRDefault="00615A81" w14:paraId="0288A8FA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xmlns:wp14="http://schemas.microsoft.com/office/word/2010/wordml" w:rsidRPr="00B5495D" w:rsidR="00615A81" w:rsidP="00615A81" w:rsidRDefault="00615A81" w14:paraId="6A9FD371" wp14:textId="77777777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xmlns:wp14="http://schemas.microsoft.com/office/word/2010/wordml" w:rsidR="00615A81" w:rsidP="00615A81" w:rsidRDefault="00615A81" w14:paraId="1FC39945" wp14:textId="77777777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xmlns:wp14="http://schemas.microsoft.com/office/word/2010/wordml" w:rsidR="00615A81" w:rsidP="00615A81" w:rsidRDefault="00615A81" w14:paraId="0562CB0E" wp14:textId="77777777">
      <w:pPr>
        <w:jc w:val="center"/>
        <w:rPr>
          <w:sz w:val="20"/>
          <w:szCs w:val="22"/>
          <w:lang w:val="tr-TR"/>
        </w:rPr>
      </w:pPr>
    </w:p>
    <w:p xmlns:wp14="http://schemas.microsoft.com/office/word/2010/wordml" w:rsidRPr="00B5495D" w:rsidR="00615A81" w:rsidP="00615A81" w:rsidRDefault="00615A81" w14:paraId="765FAEBD" wp14:textId="77777777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color="auto" w:sz="4" w:space="0"/>
          <w:bottom w:val="single" w:color="auto" w:sz="4" w:space="0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xmlns:wp14="http://schemas.microsoft.com/office/word/2010/wordml" w:rsidRPr="00B5495D" w:rsidR="00615A81" w:rsidTr="0023660D" w14:paraId="07FC1F78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728AE06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874EFD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xmlns:wp14="http://schemas.microsoft.com/office/word/2010/wordml" w:rsidRPr="00B5495D" w:rsidR="00615A81" w:rsidTr="0023660D" w14:paraId="4F0F9DF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6573D67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1D42BC2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xmlns:wp14="http://schemas.microsoft.com/office/word/2010/wordml" w:rsidRPr="00B5495D" w:rsidR="00615A81" w:rsidTr="0023660D" w14:paraId="1A3562D2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3E019E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4C91995E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xmlns:wp14="http://schemas.microsoft.com/office/word/2010/wordml" w:rsidRPr="00B5495D" w:rsidR="00615A81" w:rsidTr="0023660D" w14:paraId="27BB149E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D2D56A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03F5F3B9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xmlns:wp14="http://schemas.microsoft.com/office/word/2010/wordml" w:rsidRPr="00B5495D" w:rsidR="00615A81" w:rsidTr="0023660D" w14:paraId="7B2E0578" wp14:textId="77777777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060F89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0882B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xmlns:wp14="http://schemas.microsoft.com/office/word/2010/wordml" w:rsidRPr="00B5495D" w:rsidR="00615A81" w:rsidTr="0023660D" w14:paraId="5445FC5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1AF7C0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2A9F341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xmlns:wp14="http://schemas.microsoft.com/office/word/2010/wordml" w:rsidRPr="00B5495D" w:rsidR="00615A81" w:rsidTr="0023660D" w14:paraId="6079E909" wp14:textId="77777777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607F3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56FF94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:rsidRPr="0023660D" w:rsidR="00615A81" w:rsidP="001866A0" w:rsidRDefault="00615A81" w14:paraId="5B95DE6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xmlns:wp14="http://schemas.microsoft.com/office/word/2010/wordml" w:rsidRPr="00B5495D" w:rsidR="00615A81" w:rsidTr="0023660D" w14:paraId="17291FD4" wp14:textId="77777777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54A4969D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xmlns:wp14="http://schemas.microsoft.com/office/word/2010/wordml" w:rsidR="00615A81" w:rsidP="00615A81" w:rsidRDefault="00615A81" w14:paraId="34CE0A41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5EF77E20" wp14:textId="77777777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xmlns:wp14="http://schemas.microsoft.com/office/word/2010/wordml" w:rsidRPr="00B013C7" w:rsidR="00615A81" w:rsidTr="22F3CB2A" w14:paraId="75779F9D" wp14:textId="77777777">
        <w:tc>
          <w:tcPr>
            <w:tcW w:w="1980" w:type="dxa"/>
            <w:shd w:val="clear" w:color="auto" w:fill="auto"/>
            <w:tcMar/>
            <w:vAlign w:val="center"/>
          </w:tcPr>
          <w:p w:rsidRPr="0023660D" w:rsidR="00615A81" w:rsidP="0023660D" w:rsidRDefault="00615A81" w14:paraId="627B048E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:rsidRPr="0023660D" w:rsidR="00615A81" w:rsidP="0023660D" w:rsidRDefault="00615A81" w14:paraId="071E4E01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  <w:tcMar/>
          </w:tcPr>
          <w:p w:rsidRPr="0023660D" w:rsidR="00615A81" w:rsidP="0023660D" w:rsidRDefault="00615A81" w14:paraId="62EBF3C5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  <w:p w:rsidRPr="0023660D" w:rsidR="00615A81" w:rsidP="22F3CB2A" w:rsidRDefault="00615A81" w14:paraId="6B699379" wp14:textId="1E8ECF18">
            <w:pPr>
              <w:pStyle w:val="Normal"/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rPr>
                <w:rFonts w:ascii="Times New Roman" w:hAnsi="Times New Roman" w:eastAsia="Arial Unicode MS" w:cs="Times New Roman"/>
                <w:noProof w:val="0"/>
                <w:sz w:val="20"/>
                <w:szCs w:val="20"/>
                <w:lang w:val="tr-TR"/>
              </w:rPr>
            </w:pPr>
            <w:r w:rsidRPr="22F3CB2A" w:rsidR="05D2B01A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sz w:val="20"/>
                <w:szCs w:val="20"/>
                <w:u w:val="none"/>
                <w:lang w:val="tr-TR"/>
              </w:rPr>
              <w:t xml:space="preserve">Üstün </w:t>
            </w:r>
            <w:r w:rsidRPr="22F3CB2A" w:rsidR="05D2B01A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sz w:val="20"/>
                <w:szCs w:val="20"/>
                <w:u w:val="none"/>
                <w:lang w:val="tr-TR"/>
              </w:rPr>
              <w:t>Besti</w:t>
            </w:r>
            <w:r w:rsidRPr="22F3CB2A" w:rsidR="05D2B01A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sz w:val="20"/>
                <w:szCs w:val="20"/>
                <w:u w:val="none"/>
                <w:lang w:val="tr-TR"/>
              </w:rPr>
              <w:t>, Demir Satı (Ed), Hemşirelikte İletişim, Akademi Basın Yayıncılık, İstanbul, 2019.</w:t>
            </w:r>
          </w:p>
        </w:tc>
      </w:tr>
    </w:tbl>
    <w:p xmlns:wp14="http://schemas.microsoft.com/office/word/2010/wordml" w:rsidRPr="00B013C7" w:rsidR="00615A81" w:rsidP="00615A81" w:rsidRDefault="00615A81" w14:paraId="3FE9F23F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5495D" w:rsidR="00615A81" w:rsidP="00615A81" w:rsidRDefault="00615A81" w14:paraId="6EDD357B" wp14:textId="77777777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xmlns:wp14="http://schemas.microsoft.com/office/word/2010/wordml" w:rsidR="00615A81" w:rsidP="00615A81" w:rsidRDefault="00615A81" w14:paraId="1F72F646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EB828CD" wp14:textId="77777777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xmlns:wp14="http://schemas.microsoft.com/office/word/2010/wordml" w:rsidRPr="00B013C7" w:rsidR="00615A81" w:rsidTr="22F3CB2A" w14:paraId="0D073D78" wp14:textId="77777777">
        <w:trPr>
          <w:trHeight w:val="405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EDE39C2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A3BBDB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xmlns:wp14="http://schemas.microsoft.com/office/word/2010/wordml" w:rsidRPr="00B013C7" w:rsidR="00615A81" w:rsidTr="22F3CB2A" w14:paraId="299B9B77" wp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3EE7DE2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2F3CB2A" w:rsidP="22F3CB2A" w:rsidRDefault="22F3CB2A" w14:paraId="43FB53F3" w14:textId="589D52A4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F3CB2A" w:rsidR="22F3CB2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İletişim Teorileri</w:t>
            </w:r>
          </w:p>
        </w:tc>
      </w:tr>
      <w:tr xmlns:wp14="http://schemas.microsoft.com/office/word/2010/wordml" w:rsidRPr="00B013C7" w:rsidR="00615A81" w:rsidTr="22F3CB2A" w14:paraId="75AD0C6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4B7309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2F3CB2A" w:rsidP="22F3CB2A" w:rsidRDefault="22F3CB2A" w14:paraId="76373173" w14:textId="494621D1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F3CB2A" w:rsidR="22F3CB2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Transaksiyonel analiz</w:t>
            </w:r>
          </w:p>
        </w:tc>
      </w:tr>
      <w:tr xmlns:wp14="http://schemas.microsoft.com/office/word/2010/wordml" w:rsidRPr="00B013C7" w:rsidR="00615A81" w:rsidTr="22F3CB2A" w14:paraId="55E42203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BFA1737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2F3CB2A" w:rsidP="22F3CB2A" w:rsidRDefault="22F3CB2A" w14:paraId="04ADB863" w14:textId="679A4DCC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F3CB2A" w:rsidR="22F3CB2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Hemşirelikte iletişim modelleri</w:t>
            </w:r>
          </w:p>
        </w:tc>
      </w:tr>
      <w:tr xmlns:wp14="http://schemas.microsoft.com/office/word/2010/wordml" w:rsidRPr="00B013C7" w:rsidR="00615A81" w:rsidTr="22F3CB2A" w14:paraId="11C13568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E0C86FB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2F3CB2A" w:rsidP="22F3CB2A" w:rsidRDefault="22F3CB2A" w14:paraId="39CF53EB" w14:textId="5125AB34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F3CB2A" w:rsidR="22F3CB2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Tedavi edici ilişki</w:t>
            </w:r>
          </w:p>
        </w:tc>
      </w:tr>
      <w:tr xmlns:wp14="http://schemas.microsoft.com/office/word/2010/wordml" w:rsidRPr="00B013C7" w:rsidR="00615A81" w:rsidTr="22F3CB2A" w14:paraId="73BEA78B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4E32C0E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2F3CB2A" w:rsidP="22F3CB2A" w:rsidRDefault="22F3CB2A" w14:paraId="315C63B7" w14:textId="2C22A83E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F3CB2A" w:rsidR="22F3CB2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İletişim becerileri</w:t>
            </w:r>
          </w:p>
        </w:tc>
      </w:tr>
      <w:tr xmlns:wp14="http://schemas.microsoft.com/office/word/2010/wordml" w:rsidRPr="00B013C7" w:rsidR="00615A81" w:rsidTr="22F3CB2A" w14:paraId="60D24D20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69916E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2F3CB2A" w:rsidP="22F3CB2A" w:rsidRDefault="22F3CB2A" w14:paraId="54F77EEE" w14:textId="0794FB19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F3CB2A" w:rsidR="22F3CB2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İletişim engelleri</w:t>
            </w:r>
          </w:p>
        </w:tc>
      </w:tr>
      <w:tr xmlns:wp14="http://schemas.microsoft.com/office/word/2010/wordml" w:rsidRPr="00B013C7" w:rsidR="00615A81" w:rsidTr="22F3CB2A" w14:paraId="3BD8C84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E924E6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2F3CB2A" w:rsidP="22F3CB2A" w:rsidRDefault="22F3CB2A" w14:paraId="36DECAB5" w14:textId="432FF6D7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F3CB2A" w:rsidR="22F3CB2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Çatışma yönetimi</w:t>
            </w:r>
          </w:p>
        </w:tc>
      </w:tr>
      <w:tr xmlns:wp14="http://schemas.microsoft.com/office/word/2010/wordml" w:rsidRPr="00B013C7" w:rsidR="00615A81" w:rsidTr="22F3CB2A" w14:paraId="0526CF44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BEFCA2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2F3CB2A" w:rsidP="22F3CB2A" w:rsidRDefault="22F3CB2A" w14:paraId="09E7B452" w14:textId="58A8F113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F3CB2A" w:rsidR="22F3CB2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Ekip içi iletişim</w:t>
            </w:r>
          </w:p>
        </w:tc>
      </w:tr>
      <w:tr xmlns:wp14="http://schemas.microsoft.com/office/word/2010/wordml" w:rsidRPr="00B013C7" w:rsidR="00615A81" w:rsidTr="22F3CB2A" w14:paraId="46558057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1D7B89C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2F3CB2A" w:rsidP="22F3CB2A" w:rsidRDefault="22F3CB2A" w14:paraId="4D070602" w14:textId="4C951A26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F3CB2A" w:rsidR="22F3CB2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Yoğun bakım ünitesinde yatan hasta ile iletişim</w:t>
            </w:r>
          </w:p>
        </w:tc>
      </w:tr>
      <w:tr xmlns:wp14="http://schemas.microsoft.com/office/word/2010/wordml" w:rsidRPr="00B013C7" w:rsidR="00615A81" w:rsidTr="22F3CB2A" w14:paraId="33C5312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9F5A252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2F3CB2A" w:rsidP="22F3CB2A" w:rsidRDefault="22F3CB2A" w14:paraId="116CA767" w14:textId="7A3E187B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F3CB2A" w:rsidR="22F3CB2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Duyusal bozukluğu olan hasta ile iletişim</w:t>
            </w:r>
          </w:p>
        </w:tc>
      </w:tr>
      <w:tr xmlns:wp14="http://schemas.microsoft.com/office/word/2010/wordml" w:rsidRPr="00B013C7" w:rsidR="00615A81" w:rsidTr="22F3CB2A" w14:paraId="01CBFE5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B6CA64B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2F3CB2A" w:rsidP="22F3CB2A" w:rsidRDefault="22F3CB2A" w14:paraId="5AC3FEE0" w14:textId="2BC3DE90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F3CB2A" w:rsidR="22F3CB2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İletişim zorluğu yaşayan bireyle iletişim</w:t>
            </w:r>
          </w:p>
        </w:tc>
      </w:tr>
      <w:tr xmlns:wp14="http://schemas.microsoft.com/office/word/2010/wordml" w:rsidRPr="00B013C7" w:rsidR="00615A81" w:rsidTr="22F3CB2A" w14:paraId="28595CC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DCC4E11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2F3CB2A" w:rsidP="22F3CB2A" w:rsidRDefault="22F3CB2A" w14:paraId="523EB20D" w14:textId="6F6BE08A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F3CB2A" w:rsidR="22F3CB2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Yaşam sonu dönemde iletişim</w:t>
            </w:r>
          </w:p>
        </w:tc>
      </w:tr>
      <w:tr xmlns:wp14="http://schemas.microsoft.com/office/word/2010/wordml" w:rsidRPr="00B013C7" w:rsidR="00615A81" w:rsidTr="22F3CB2A" w14:paraId="6ECD85D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2F726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2F3CB2A" w:rsidP="22F3CB2A" w:rsidRDefault="22F3CB2A" w14:paraId="4026772B" w14:textId="5CF8DC32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F3CB2A" w:rsidR="22F3CB2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Kayıp ve yas yaşayan bireyle iletişim</w:t>
            </w:r>
          </w:p>
        </w:tc>
      </w:tr>
      <w:tr xmlns:wp14="http://schemas.microsoft.com/office/word/2010/wordml" w:rsidRPr="00B013C7" w:rsidR="00615A81" w:rsidTr="22F3CB2A" w14:paraId="4DFDA3E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4DC863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2F3CB2A" w:rsidP="22F3CB2A" w:rsidRDefault="22F3CB2A" w14:paraId="4511B123" w14:textId="7813FF56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F3CB2A" w:rsidR="22F3CB2A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Anksiyeteli hasta ile iletişim Halüsinasyonu olan hasta ile iletişim Sanrısı olan hasta ile iletişim</w:t>
            </w:r>
          </w:p>
        </w:tc>
      </w:tr>
    </w:tbl>
    <w:p xmlns:wp14="http://schemas.microsoft.com/office/word/2010/wordml" w:rsidRPr="00B013C7" w:rsidR="00615A81" w:rsidP="00615A81" w:rsidRDefault="00615A81" w14:paraId="637805D2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463F29E8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22F3CB2A" w:rsidRDefault="00615A81" w14:paraId="3B7B4B86" wp14:textId="77777777" wp14:noSpellErr="1">
      <w:pPr>
        <w:rPr>
          <w:rFonts w:ascii="Calibri" w:hAnsi="Calibri" w:cs="Calibri"/>
          <w:b w:val="1"/>
          <w:bCs w:val="1"/>
          <w:sz w:val="20"/>
          <w:szCs w:val="20"/>
          <w:lang w:val="tr-TR"/>
        </w:rPr>
      </w:pPr>
    </w:p>
    <w:p w:rsidR="22F3CB2A" w:rsidP="22F3CB2A" w:rsidRDefault="22F3CB2A" w14:paraId="6226DAF8" w14:textId="308CEFA1">
      <w:pPr>
        <w:rPr>
          <w:rFonts w:ascii="Calibri" w:hAnsi="Calibri" w:cs="Calibri"/>
          <w:b w:val="1"/>
          <w:bCs w:val="1"/>
          <w:sz w:val="20"/>
          <w:szCs w:val="20"/>
          <w:lang w:val="tr-TR"/>
        </w:rPr>
      </w:pPr>
    </w:p>
    <w:p w:rsidR="22F3CB2A" w:rsidP="22F3CB2A" w:rsidRDefault="22F3CB2A" w14:paraId="2610A067" w14:textId="289C7523">
      <w:pPr>
        <w:rPr>
          <w:rFonts w:ascii="Calibri" w:hAnsi="Calibri" w:cs="Calibri"/>
          <w:b w:val="1"/>
          <w:bCs w:val="1"/>
          <w:sz w:val="20"/>
          <w:szCs w:val="20"/>
          <w:lang w:val="tr-TR"/>
        </w:rPr>
      </w:pPr>
    </w:p>
    <w:p w:rsidR="22F3CB2A" w:rsidP="22F3CB2A" w:rsidRDefault="22F3CB2A" w14:paraId="2ADF3F45" w14:textId="121B4C2B">
      <w:pPr>
        <w:rPr>
          <w:rFonts w:ascii="Calibri" w:hAnsi="Calibri" w:cs="Calibri"/>
          <w:b w:val="1"/>
          <w:bCs w:val="1"/>
          <w:sz w:val="20"/>
          <w:szCs w:val="20"/>
          <w:lang w:val="tr-TR"/>
        </w:rPr>
      </w:pPr>
    </w:p>
    <w:p w:rsidR="22F3CB2A" w:rsidP="22F3CB2A" w:rsidRDefault="22F3CB2A" w14:paraId="5E0AA224" w14:textId="62A14DB0">
      <w:pPr>
        <w:rPr>
          <w:rFonts w:ascii="Calibri" w:hAnsi="Calibri" w:cs="Calibri"/>
          <w:b w:val="1"/>
          <w:bCs w:val="1"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3A0FF5F2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5630AD66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DDB9D50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xmlns:wp14="http://schemas.microsoft.com/office/word/2010/wordml" w:rsidRPr="00B013C7" w:rsidR="00615A81" w:rsidP="00615A81" w:rsidRDefault="00615A81" w14:paraId="61829076" wp14:textId="77777777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xmlns:wp14="http://schemas.microsoft.com/office/word/2010/wordml" w:rsidRPr="00B013C7" w:rsidR="00615A81" w:rsidTr="22F3CB2A" w14:paraId="72E1F6F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185C138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64A2FA3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:rsidRPr="008200DD" w:rsidR="00615A81" w:rsidP="001866A0" w:rsidRDefault="00615A81" w14:paraId="4AF3DA01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406B8C9F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:rsidRPr="008200DD" w:rsidR="00615A81" w:rsidP="001866A0" w:rsidRDefault="00615A81" w14:paraId="6D8321E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xmlns:wp14="http://schemas.microsoft.com/office/word/2010/wordml" w:rsidRPr="00B013C7" w:rsidR="00615A81" w:rsidTr="22F3CB2A" w14:paraId="659271E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C0B1AF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A09E912" wp14:textId="7226556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22F3CB2A" w:rsidR="5F362ED7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3E67AC6" wp14:textId="3EBC5EF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22F3CB2A" w:rsidR="5F362ED7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40</w:t>
            </w:r>
          </w:p>
        </w:tc>
      </w:tr>
      <w:tr xmlns:wp14="http://schemas.microsoft.com/office/word/2010/wordml" w:rsidRPr="00B013C7" w:rsidR="00615A81" w:rsidTr="22F3CB2A" w14:paraId="1638F9B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F6ACC1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BBD13F9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BE1480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22F3CB2A" w14:paraId="13F77A9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F9DB835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FA2A7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37AFA41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22F3CB2A" w14:paraId="2F7A87E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523D03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AD8BB85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AC2E41B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22F3CB2A" w14:paraId="4C0716F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4459E1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D9AC6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A9CB6E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22F3CB2A" w14:paraId="2C931BD2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CEC71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A5B7069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F7B9A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22F3CB2A" w14:paraId="1BE69ED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0794C33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1ED30F3" wp14:textId="096D5A0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22F3CB2A" w:rsidR="3DD9D41F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98B00B3" wp14:textId="68F061C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22F3CB2A" w:rsidR="3DD9D41F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60</w:t>
            </w:r>
          </w:p>
        </w:tc>
      </w:tr>
      <w:tr xmlns:wp14="http://schemas.microsoft.com/office/word/2010/wordml" w:rsidRPr="00B013C7" w:rsidR="00615A81" w:rsidTr="22F3CB2A" w14:paraId="6462C093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BA226A1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7AD93B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E50E1C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xmlns:wp14="http://schemas.microsoft.com/office/word/2010/wordml" w:rsidRPr="00B013C7" w:rsidR="00615A81" w:rsidTr="22F3CB2A" w14:paraId="3F69E1D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7FFAFE9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E4B5B7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63400A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xmlns:wp14="http://schemas.microsoft.com/office/word/2010/wordml" w:rsidRPr="00B013C7" w:rsidR="00615A81" w:rsidP="00615A81" w:rsidRDefault="00615A81" w14:paraId="66204FF1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36F027F1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xmlns:wp14="http://schemas.microsoft.com/office/word/2010/wordml" w:rsidRPr="00B013C7" w:rsidR="00615A81" w:rsidP="00615A81" w:rsidRDefault="00615A81" w14:paraId="2DBF0D7D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xmlns:wp14="http://schemas.microsoft.com/office/word/2010/wordml" w:rsidRPr="00B013C7" w:rsidR="00615A81" w:rsidTr="22F3CB2A" w14:paraId="5BB03E7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5841FCE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200DD" w:rsidR="00615A81" w:rsidP="008200DD" w:rsidRDefault="00615A81" w14:paraId="41BF4A9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4594DC20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3AF62C47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:rsidRPr="008200DD" w:rsidR="00615A81" w:rsidP="008200DD" w:rsidRDefault="00615A81" w14:paraId="524B781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4A148909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7B96EB0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xmlns:wp14="http://schemas.microsoft.com/office/word/2010/wordml" w:rsidRPr="00B013C7" w:rsidR="00615A81" w:rsidTr="22F3CB2A" w14:paraId="01CC29E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22F3CB2A" w:rsidRDefault="00615A81" w14:paraId="4014459F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22F3CB2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Ders </w:t>
            </w:r>
            <w:r w:rsidRPr="22F3CB2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22F3CB2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22F3CB2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</w:t>
            </w:r>
            <w:r w:rsidRPr="22F3CB2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22F3CB2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sayısı</w:t>
            </w:r>
            <w:r w:rsidRPr="22F3CB2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* </w:t>
            </w:r>
            <w:r w:rsidRPr="22F3CB2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haftalık</w:t>
            </w:r>
            <w:r w:rsidRPr="22F3CB2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22F3CB2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toplam</w:t>
            </w:r>
            <w:r w:rsidRPr="22F3CB2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22F3CB2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ders</w:t>
            </w:r>
            <w:r w:rsidRPr="22F3CB2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22F3CB2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saati</w:t>
            </w:r>
            <w:r w:rsidRPr="22F3CB2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22F3CB2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9869F00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105811CA" w14:textId="6DFF8AF8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F3CB2A" w:rsidR="22F3CB2A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015E5A72" w14:textId="2C6CB4F0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F3CB2A" w:rsidR="22F3CB2A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3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5383D4C6" w14:textId="2A2DC971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F3CB2A" w:rsidR="22F3CB2A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42</w:t>
            </w:r>
          </w:p>
        </w:tc>
      </w:tr>
      <w:tr xmlns:wp14="http://schemas.microsoft.com/office/word/2010/wordml" w:rsidRPr="00B013C7" w:rsidR="00615A81" w:rsidTr="22F3CB2A" w14:paraId="64444CC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22F3CB2A" w:rsidRDefault="00615A81" w14:paraId="01EEFBD9" wp14:textId="77777777" wp14:noSpellErr="1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22F3CB2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Sınıf</w:t>
            </w:r>
            <w:r w:rsidRPr="22F3CB2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22F3CB2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Dışı</w:t>
            </w:r>
            <w:r w:rsidRPr="22F3CB2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22F3CB2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22F3CB2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22F3CB2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22F3CB2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22F3CB2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Ön</w:t>
            </w:r>
            <w:r w:rsidRPr="22F3CB2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22F3CB2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22F3CB2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22F3CB2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Pekiştirme</w:t>
            </w:r>
            <w:r w:rsidRPr="22F3CB2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22F3CB2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 </w:t>
            </w:r>
          </w:p>
          <w:p w:rsidRPr="00B013C7" w:rsidR="00615A81" w:rsidP="001866A0" w:rsidRDefault="00615A81" w14:paraId="48581BC8" wp14:textId="77777777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12C0FDEA" w14:textId="063F6390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F3CB2A" w:rsidR="22F3CB2A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03A705CC" w14:textId="0CAC4B47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F3CB2A" w:rsidR="22F3CB2A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8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279C00DC" w14:textId="616431BD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F3CB2A" w:rsidR="22F3CB2A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112</w:t>
            </w:r>
          </w:p>
        </w:tc>
      </w:tr>
      <w:tr xmlns:wp14="http://schemas.microsoft.com/office/word/2010/wordml" w:rsidRPr="00B013C7" w:rsidR="00615A81" w:rsidTr="22F3CB2A" w14:paraId="2C92F4DC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22F3CB2A" w:rsidRDefault="00615A81" w14:paraId="1D443843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22F3CB2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Ödevler</w:t>
            </w:r>
            <w:r w:rsidRPr="22F3CB2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6F8997A9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703573E8" w14:textId="73F9A7DA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F3CB2A" w:rsidR="22F3CB2A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477865E0" w14:textId="041F4919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F3CB2A" w:rsidR="22F3CB2A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1FAAF2F8" w14:textId="511E4866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F3CB2A" w:rsidR="22F3CB2A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</w:tr>
      <w:tr xmlns:wp14="http://schemas.microsoft.com/office/word/2010/wordml" w:rsidRPr="00B013C7" w:rsidR="00615A81" w:rsidTr="22F3CB2A" w14:paraId="373DD3C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22F3CB2A" w:rsidRDefault="00615A81" w14:paraId="677945A8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22F3CB2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Sunum</w:t>
            </w:r>
            <w:r w:rsidRPr="22F3CB2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22F3CB2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Seminer</w:t>
            </w:r>
            <w:r w:rsidRPr="22F3CB2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22F3CB2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Hazırlama</w:t>
            </w:r>
            <w:r w:rsidRPr="22F3CB2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2BAEB071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4BAEF0A4" w14:textId="31ACFF80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F3CB2A" w:rsidR="22F3CB2A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0CCA922C" w14:textId="701849B4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F3CB2A" w:rsidR="22F3CB2A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7BF90F82" w14:textId="38F969F8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F3CB2A" w:rsidR="22F3CB2A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20</w:t>
            </w:r>
          </w:p>
        </w:tc>
      </w:tr>
      <w:tr xmlns:wp14="http://schemas.microsoft.com/office/word/2010/wordml" w:rsidRPr="00B013C7" w:rsidR="00615A81" w:rsidTr="22F3CB2A" w14:paraId="0CB7AA88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22F3CB2A" w:rsidRDefault="00615A81" w14:paraId="42026365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22F3CB2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Ara </w:t>
            </w:r>
            <w:r w:rsidRPr="22F3CB2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</w:t>
            </w:r>
            <w:r w:rsidRPr="22F3CB2A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22F3CB2A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22F3CB2A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001866A0" w:rsidRDefault="00615A81" w14:paraId="1124E54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479616D0" w14:textId="523FADF5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F3CB2A" w:rsidR="22F3CB2A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3794EDB1" w14:textId="77F94FF7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F3CB2A" w:rsidR="22F3CB2A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480558F5" w14:textId="5218A410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F3CB2A" w:rsidR="22F3CB2A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20</w:t>
            </w:r>
          </w:p>
        </w:tc>
      </w:tr>
      <w:tr xmlns:wp14="http://schemas.microsoft.com/office/word/2010/wordml" w:rsidRPr="00B013C7" w:rsidR="00615A81" w:rsidTr="22F3CB2A" w14:paraId="28C14F7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22F3CB2A" w:rsidRDefault="00615A81" w14:paraId="4A34CADC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22F3CB2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Uygulama</w:t>
            </w:r>
            <w:r w:rsidRPr="22F3CB2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1F8A082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629A61E2" w14:textId="3A357E4E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F3CB2A" w:rsidR="22F3CB2A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5D10B88C" w14:textId="57CACC97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F3CB2A" w:rsidR="22F3CB2A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5505BD4D" w14:textId="0FDE897E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F3CB2A" w:rsidR="22F3CB2A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</w:tr>
      <w:tr xmlns:wp14="http://schemas.microsoft.com/office/word/2010/wordml" w:rsidRPr="00B013C7" w:rsidR="00615A81" w:rsidTr="22F3CB2A" w14:paraId="3015A86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22F3CB2A" w:rsidRDefault="00615A81" w14:paraId="25E57C08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22F3CB2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Laboratuvar</w:t>
            </w:r>
            <w:r w:rsidRPr="22F3CB2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457E5C0F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11294785" w14:textId="4DE1D428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F3CB2A" w:rsidR="22F3CB2A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6A791DE1" w14:textId="77342584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F3CB2A" w:rsidR="22F3CB2A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58283E42" w14:textId="4449F98E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F3CB2A" w:rsidR="22F3CB2A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</w:tr>
      <w:tr xmlns:wp14="http://schemas.microsoft.com/office/word/2010/wordml" w:rsidRPr="00B013C7" w:rsidR="00615A81" w:rsidTr="22F3CB2A" w14:paraId="4B7D0A4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22F3CB2A" w:rsidRDefault="00615A81" w14:paraId="110B7E22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22F3CB2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</w:t>
            </w:r>
            <w:r w:rsidRPr="22F3CB2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A9C41C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412F4CD6" w14:textId="12B2E79A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F3CB2A" w:rsidR="22F3CB2A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2EE27992" w14:textId="4AE5E50A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F3CB2A" w:rsidR="22F3CB2A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339B10BB" w14:textId="46D46FB5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F3CB2A" w:rsidR="22F3CB2A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</w:tr>
      <w:tr xmlns:wp14="http://schemas.microsoft.com/office/word/2010/wordml" w:rsidRPr="00B013C7" w:rsidR="00615A81" w:rsidTr="22F3CB2A" w14:paraId="6B931F9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22F3CB2A" w:rsidRDefault="00615A81" w14:paraId="2F940574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22F3CB2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Yarıyıl</w:t>
            </w:r>
            <w:r w:rsidRPr="22F3CB2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Sonu </w:t>
            </w:r>
            <w:r w:rsidRPr="22F3CB2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Sınavı</w:t>
            </w:r>
            <w:r w:rsidRPr="22F3CB2A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22F3CB2A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22F3CB2A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001866A0" w:rsidRDefault="00615A81" w14:paraId="1BD154F5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6EA173E8" w14:textId="6E0EB31F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F3CB2A" w:rsidR="22F3CB2A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33368E8D" w14:textId="046878C5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F3CB2A" w:rsidR="22F3CB2A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30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61E44294" w14:textId="6909FEA4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F3CB2A" w:rsidR="22F3CB2A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30</w:t>
            </w:r>
          </w:p>
        </w:tc>
      </w:tr>
      <w:tr xmlns:wp14="http://schemas.microsoft.com/office/word/2010/wordml" w:rsidRPr="00B013C7" w:rsidR="00615A81" w:rsidTr="22F3CB2A" w14:paraId="0B8BEDF3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511453B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5729253E" w14:textId="305FE935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F3CB2A" w:rsidR="22F3CB2A">
              <w:rPr>
                <w:rFonts w:ascii="Times New Roman" w:hAnsi="Times New Roman" w:eastAsia="Arial Unicode MS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45193808" w14:textId="230B1591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F3CB2A" w:rsidR="22F3CB2A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7A8B8A55" w14:textId="2BA28E80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F3CB2A" w:rsidR="22F3CB2A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224</w:t>
            </w:r>
          </w:p>
        </w:tc>
      </w:tr>
      <w:tr xmlns:wp14="http://schemas.microsoft.com/office/word/2010/wordml" w:rsidRPr="00B013C7" w:rsidR="00615A81" w:rsidTr="22F3CB2A" w14:paraId="6E73FF62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CF61D19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:rsidRPr="008200DD" w:rsidR="00615A81" w:rsidP="008200DD" w:rsidRDefault="00615A81" w14:paraId="4ED14B3E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182C03F2" w14:textId="295F57D8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F3CB2A" w:rsidR="22F3CB2A">
              <w:rPr>
                <w:rFonts w:ascii="Times New Roman" w:hAnsi="Times New Roman" w:eastAsia="Arial Unicode MS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01741FE2" w14:textId="73FFCDE7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F3CB2A" w:rsidR="22F3CB2A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1EFAC7BB" w14:textId="267CA6F1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2F3CB2A" w:rsidR="22F3CB2A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7,5</w:t>
            </w:r>
          </w:p>
        </w:tc>
      </w:tr>
      <w:tr xmlns:wp14="http://schemas.microsoft.com/office/word/2010/wordml" w:rsidRPr="00B013C7" w:rsidR="00615A81" w:rsidTr="22F3CB2A" w14:paraId="42C6D79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E1831B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E11D2A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1126E5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DE403A5" wp14:textId="77777777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xmlns:wp14="http://schemas.microsoft.com/office/word/2010/wordml" w:rsidR="00615A81" w:rsidP="00615A81" w:rsidRDefault="00615A81" w14:paraId="62431CDC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49E398E2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16287F21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01675847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xmlns:wp14="http://schemas.microsoft.com/office/word/2010/wordml" w:rsidR="00615A81" w:rsidP="00615A81" w:rsidRDefault="00615A81" w14:paraId="045E4C15" wp14:textId="77777777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xmlns:wp14="http://schemas.microsoft.com/office/word/2010/wordml" w:rsidR="003E67AB" w:rsidP="00615A81" w:rsidRDefault="003E67AB" w14:paraId="5BE93A62" wp14:textId="77777777">
      <w:pPr>
        <w:rPr>
          <w:b/>
          <w:sz w:val="20"/>
        </w:rPr>
      </w:pPr>
    </w:p>
    <w:p xmlns:wp14="http://schemas.microsoft.com/office/word/2010/wordml" w:rsidRPr="003E67AB" w:rsidR="003E67AB" w:rsidP="00615A81" w:rsidRDefault="003E67AB" w14:paraId="5A1A703F" wp14:textId="77777777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xmlns:wp14="http://schemas.microsoft.com/office/word/2010/wordml" w:rsidRPr="00B013C7" w:rsidR="00615A81" w:rsidP="00615A81" w:rsidRDefault="00615A81" w14:paraId="384BA73E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22"/>
        <w:gridCol w:w="572"/>
        <w:gridCol w:w="1313"/>
        <w:gridCol w:w="1025"/>
        <w:gridCol w:w="1025"/>
        <w:gridCol w:w="1025"/>
        <w:gridCol w:w="1026"/>
        <w:gridCol w:w="1026"/>
        <w:gridCol w:w="1028"/>
      </w:tblGrid>
      <w:tr xmlns:wp14="http://schemas.microsoft.com/office/word/2010/wordml" w:rsidRPr="00B013C7" w:rsidR="00615A81" w:rsidTr="22F3CB2A" w14:paraId="03EC11BF" wp14:textId="77777777">
        <w:tc>
          <w:tcPr>
            <w:tcW w:w="857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4B3F2E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3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25879D2" wp14:textId="77777777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xmlns:wp14="http://schemas.microsoft.com/office/word/2010/wordml" w:rsidRPr="00B013C7" w:rsidR="00615A81" w:rsidTr="22F3CB2A" w14:paraId="121D5C76" wp14:textId="77777777">
        <w:tc>
          <w:tcPr>
            <w:tcW w:w="857" w:type="pct"/>
            <w:gridSpan w:val="2"/>
            <w:vMerge/>
            <w:tcBorders/>
            <w:tcMar/>
          </w:tcPr>
          <w:p w:rsidRPr="00B013C7" w:rsidR="00615A81" w:rsidP="001866A0" w:rsidRDefault="00615A81" w14:paraId="7D34F5C7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3B74CDF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E16605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471C52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6D1AF5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241B4D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CC294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7B994F0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xmlns:wp14="http://schemas.microsoft.com/office/word/2010/wordml" w:rsidRPr="00B013C7" w:rsidR="00615A81" w:rsidTr="22F3CB2A" w14:paraId="0F21F8ED" wp14:textId="77777777">
        <w:tc>
          <w:tcPr>
            <w:tcW w:w="53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615A81" w:rsidP="001866A0" w:rsidRDefault="00615A81" w14:paraId="65C5FB4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:rsidRPr="00B013C7" w:rsidR="00615A81" w:rsidP="001866A0" w:rsidRDefault="00615A81" w14:paraId="22CF3244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0FD86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01AF78D4" w14:textId="3FB7DAB4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2F3CB2A" w:rsidR="22F3CB2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39434F5B" w14:textId="6E7C6447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2F3CB2A" w:rsidR="22F3CB2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2831E76C" w14:textId="6F969986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2F3CB2A" w:rsidR="22F3CB2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0FCDEF96" w14:textId="7DDB54B3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2F3CB2A" w:rsidR="22F3CB2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23A2071C" w14:textId="50557971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2F3CB2A" w:rsidR="22F3CB2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72DC4CE7" w14:textId="7F893CB9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2F3CB2A" w:rsidR="22F3CB2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2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05F5DC18" w14:textId="44DCCB29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</w:p>
        </w:tc>
      </w:tr>
      <w:tr xmlns:wp14="http://schemas.microsoft.com/office/word/2010/wordml" w:rsidRPr="00B013C7" w:rsidR="00615A81" w:rsidTr="22F3CB2A" w14:paraId="15E96DDB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5B95CD1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1EC204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09818706" w14:textId="3F584BBB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2F3CB2A" w:rsidR="22F3CB2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2F2D5F3A" w14:textId="11986C5B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2F3CB2A" w:rsidR="22F3CB2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739D7BBF" w14:textId="3A85987B">
            <w:pPr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2F3CB2A" w:rsidR="22F3CB2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1529D423" w14:textId="2BB86036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2F3CB2A" w:rsidR="22F3CB2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45287DF8" w14:textId="11F9C032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2F3CB2A" w:rsidR="22F3CB2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4BC3B8C2" w14:textId="50DA30BE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2F3CB2A" w:rsidR="22F3CB2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2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2BE870BE" w14:textId="6542D195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</w:p>
        </w:tc>
      </w:tr>
      <w:tr xmlns:wp14="http://schemas.microsoft.com/office/word/2010/wordml" w:rsidRPr="00B013C7" w:rsidR="00615A81" w:rsidTr="22F3CB2A" w14:paraId="454B4CF6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50F40DE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59E47E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48DBD40E" w14:textId="197D33D8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2F3CB2A" w:rsidR="22F3CB2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03F26EA4" w14:textId="3B498371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2F3CB2A" w:rsidR="22F3CB2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0ABA8EE1" w14:textId="21866694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2F3CB2A" w:rsidR="22F3CB2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1D8BA80A" w14:textId="2CD7B632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2F3CB2A" w:rsidR="22F3CB2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2770F751" w14:textId="3C897F8C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2F3CB2A" w:rsidR="22F3CB2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21E1813B" w14:textId="72C50D1F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2F3CB2A" w:rsidR="22F3CB2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2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2F3CB2A" w:rsidP="22F3CB2A" w:rsidRDefault="22F3CB2A" w14:paraId="1BD185D1" w14:textId="7999C004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</w:p>
        </w:tc>
      </w:tr>
      <w:tr xmlns:wp14="http://schemas.microsoft.com/office/word/2010/wordml" w:rsidRPr="00B013C7" w:rsidR="00615A81" w:rsidTr="22F3CB2A" w14:paraId="77984086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2908EB2C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114DE3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21FD38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FE2DD9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735753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07F023C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BDB549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916C19D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4869460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22F3CB2A" w14:paraId="76116C27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187F57B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DB5C7D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738AF4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6ABBD8F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06BBA33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64FCBC1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C8C6B09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382A365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C71F13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xmlns:wp14="http://schemas.microsoft.com/office/word/2010/wordml" w:rsidRPr="00B013C7" w:rsidR="00615A81" w:rsidP="00615A81" w:rsidRDefault="00615A81" w14:paraId="62199465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482282" w:rsidR="00615A81" w:rsidP="00615A81" w:rsidRDefault="00615A81" w14:paraId="2CE869F2" wp14:textId="77777777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xmlns:wp14="http://schemas.microsoft.com/office/word/2010/wordml" w:rsidR="005B1C41" w:rsidRDefault="005B1C41" w14:paraId="0DA123B1" wp14:textId="77777777"/>
    <w:p xmlns:wp14="http://schemas.microsoft.com/office/word/2010/wordml" w:rsidR="003E67AB" w:rsidRDefault="003E67AB" w14:paraId="729BE498" wp14:textId="77777777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xmlns:wp14="http://schemas.microsoft.com/office/word/2010/wordml" w:rsidR="008200DD" w:rsidRDefault="008200DD" w14:paraId="4C4CEA3D" wp14:textId="77777777">
      <w:pPr>
        <w:rPr>
          <w:b/>
          <w:bCs/>
        </w:rPr>
      </w:pPr>
    </w:p>
    <w:p w:rsidR="1A147C6B" w:rsidP="22F3CB2A" w:rsidRDefault="1A147C6B" w14:paraId="2BDB963F" w14:textId="6C37858E">
      <w:pPr>
        <w:pStyle w:val="ListParagraph"/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22F3CB2A" w:rsidR="1A147C6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Hemşirelik alanındaki kuramsal bilgileri eleştirel bir bakış açısıyla değerlendirir ve disiplinin gelişimine yönelik çıkarımlarda bulunur.</w:t>
      </w:r>
    </w:p>
    <w:p w:rsidR="1A147C6B" w:rsidP="22F3CB2A" w:rsidRDefault="1A147C6B" w14:paraId="6B6D2BA5" w14:textId="2BB744F2">
      <w:pPr>
        <w:pStyle w:val="ListParagraph"/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22F3CB2A" w:rsidR="1A147C6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Alana özgü bir problemi bilimsel yöntemlerle tanımlar, uygun araştırma sürecini planlar, yürütür ve elde ettiği bulguları bilimsel zeminde yorumlar.</w:t>
      </w:r>
    </w:p>
    <w:p w:rsidR="1A147C6B" w:rsidP="22F3CB2A" w:rsidRDefault="1A147C6B" w14:paraId="4F4027F7" w14:textId="6440EC14">
      <w:pPr>
        <w:pStyle w:val="ListParagraph"/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0" w:beforeAutospacing="off" w:after="0" w:afterAutospacing="off" w:line="276" w:lineRule="auto"/>
        <w:ind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22F3CB2A" w:rsidR="1A147C6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Karmaşık ve belirsiz klinik durumlarda hemşirelik bilimi doğrultusunda karar verir ve uygulamaları mesleki etik ilkeler çerçevesinde yönetir.</w:t>
      </w:r>
    </w:p>
    <w:p w:rsidR="1A147C6B" w:rsidP="22F3CB2A" w:rsidRDefault="1A147C6B" w14:paraId="5DBAF7B4" w14:textId="4642DBAF">
      <w:pPr>
        <w:pStyle w:val="ListParagraph"/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0" w:beforeAutospacing="off" w:after="0" w:afterAutospacing="off" w:line="276" w:lineRule="auto"/>
        <w:ind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22F3CB2A" w:rsidR="1A147C6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Sağlık hizmetlerinde birey, aile ve toplumun ihtiyaçlarını analiz ederek özgün hemşirelik yaklaşımları geliştirir.</w:t>
      </w:r>
    </w:p>
    <w:p w:rsidR="1A147C6B" w:rsidP="22F3CB2A" w:rsidRDefault="1A147C6B" w14:paraId="7ABCE5E1" w14:textId="77FE1A3F">
      <w:pPr>
        <w:pStyle w:val="ListParagraph"/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0" w:beforeAutospacing="off" w:after="0" w:afterAutospacing="off" w:line="276" w:lineRule="auto"/>
        <w:ind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22F3CB2A" w:rsidR="1A147C6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Disiplin içi ve disiplinler arası ekiplerde liderlik, danışmanlık ve eğitici roller üstlenir; iş birliğine dayalı stratejiler geliştirir.</w:t>
      </w:r>
    </w:p>
    <w:p w:rsidR="1A147C6B" w:rsidP="22F3CB2A" w:rsidRDefault="1A147C6B" w14:paraId="67FAE01C" w14:textId="6AB61668">
      <w:pPr>
        <w:pStyle w:val="ListParagraph"/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0" w:beforeAutospacing="off" w:after="0" w:afterAutospacing="off" w:line="276" w:lineRule="auto"/>
        <w:ind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22F3CB2A" w:rsidR="1A147C6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Yabancı dildeki bilimsel yayınları takip ederek hemşirelik alanındaki güncel gelişmeleri değerlendirir ve profesyonel uygulamalarına yansıtır.</w:t>
      </w:r>
    </w:p>
    <w:p w:rsidR="22F3CB2A" w:rsidP="22F3CB2A" w:rsidRDefault="22F3CB2A" w14:paraId="39BBA6BC" w14:textId="4B8F8D88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</w:p>
    <w:p w:rsidR="22F3CB2A" w:rsidP="22F3CB2A" w:rsidRDefault="22F3CB2A" w14:paraId="17773A00" w14:textId="2964CA1F">
      <w:pPr>
        <w:rPr>
          <w:b w:val="1"/>
          <w:bCs w:val="1"/>
        </w:rPr>
      </w:pPr>
    </w:p>
    <w:p xmlns:wp14="http://schemas.microsoft.com/office/word/2010/wordml" w:rsidRPr="003E67AB" w:rsidR="008200DD" w:rsidRDefault="008200DD" w14:paraId="50895670" wp14:textId="77777777">
      <w:pPr>
        <w:rPr>
          <w:b/>
          <w:bCs/>
        </w:rPr>
      </w:pPr>
      <w:bookmarkStart w:name="_GoBack" w:id="0"/>
      <w:bookmarkEnd w:id="0"/>
    </w:p>
    <w:sectPr w:rsidRPr="003E67AB" w:rsidR="008200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B87A0E" w:rsidP="008200DD" w:rsidRDefault="00B87A0E" w14:paraId="67C0C651" wp14:textId="77777777">
      <w:r>
        <w:separator/>
      </w:r>
    </w:p>
  </w:endnote>
  <w:endnote w:type="continuationSeparator" w:id="0">
    <w:p xmlns:wp14="http://schemas.microsoft.com/office/word/2010/wordml" w:rsidR="00B87A0E" w:rsidP="008200DD" w:rsidRDefault="00B87A0E" w14:paraId="308D56CC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1A939487" wp14:textId="7777777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Pr="00C1474C" w:rsidR="00C1474C" w:rsidP="00C1474C" w:rsidRDefault="00C1474C" w14:paraId="4DF3A672" wp14:textId="77777777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jc w:val="right"/>
      <w:rPr>
        <w:rFonts w:eastAsia="Calibri"/>
        <w:sz w:val="20"/>
        <w:szCs w:val="20"/>
        <w:bdr w:val="none" w:color="auto" w:sz="0" w:space="0"/>
        <w:lang w:eastAsia="ar-SA"/>
      </w:rPr>
    </w:pPr>
    <w:r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>KYS-FRM-514</w:t>
    </w:r>
    <w:r w:rsidRPr="00C1474C"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 xml:space="preserve"> Yayın Tarihi: 30.07.2024 Revizyon No: -- Revizyon Tarihi: --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41004F19" wp14:textId="7777777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B87A0E" w:rsidP="008200DD" w:rsidRDefault="00B87A0E" w14:paraId="7B04FA47" wp14:textId="77777777">
      <w:r>
        <w:separator/>
      </w:r>
    </w:p>
  </w:footnote>
  <w:footnote w:type="continuationSeparator" w:id="0">
    <w:p xmlns:wp14="http://schemas.microsoft.com/office/word/2010/wordml" w:rsidR="00B87A0E" w:rsidP="008200DD" w:rsidRDefault="00B87A0E" w14:paraId="568C698B" wp14:textId="77777777">
      <w:r>
        <w:continuationSeparator/>
      </w:r>
    </w:p>
  </w:footnote>
  <w:footnote w:id="1">
    <w:p xmlns:wp14="http://schemas.microsoft.com/office/word/2010/wordml" w:rsidRPr="008200DD" w:rsidR="008200DD" w:rsidRDefault="008200DD" w14:paraId="06459531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xmlns:wp14="http://schemas.microsoft.com/office/word/2010/wordml" w:rsidRPr="008200DD" w:rsidR="008200DD" w:rsidP="008200DD" w:rsidRDefault="008200DD" w14:paraId="7B4AB677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0C8FE7CE" wp14:textId="7777777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38C1F859" wp14:textId="7777777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797E50C6" wp14:textId="77777777">
    <w:pPr>
      <w:pStyle w:val="stBilgi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6353fb8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1866A0"/>
    <w:rsid w:val="0023660D"/>
    <w:rsid w:val="003C19A3"/>
    <w:rsid w:val="003E67AB"/>
    <w:rsid w:val="00547A04"/>
    <w:rsid w:val="005B1C41"/>
    <w:rsid w:val="00615A81"/>
    <w:rsid w:val="006E2F61"/>
    <w:rsid w:val="006E56E0"/>
    <w:rsid w:val="00714032"/>
    <w:rsid w:val="008200DD"/>
    <w:rsid w:val="00853D18"/>
    <w:rsid w:val="00953F63"/>
    <w:rsid w:val="00A65C12"/>
    <w:rsid w:val="00B87A0E"/>
    <w:rsid w:val="00C1474C"/>
    <w:rsid w:val="00DC1973"/>
    <w:rsid w:val="00DF43BB"/>
    <w:rsid w:val="00E929DA"/>
    <w:rsid w:val="00F81689"/>
    <w:rsid w:val="0590D935"/>
    <w:rsid w:val="05D2B01A"/>
    <w:rsid w:val="0873A4D4"/>
    <w:rsid w:val="0CAA5A9C"/>
    <w:rsid w:val="148F3117"/>
    <w:rsid w:val="17AEC9DA"/>
    <w:rsid w:val="17FEA44F"/>
    <w:rsid w:val="1A147C6B"/>
    <w:rsid w:val="21947320"/>
    <w:rsid w:val="22C18D43"/>
    <w:rsid w:val="22F3CB2A"/>
    <w:rsid w:val="271C97D2"/>
    <w:rsid w:val="2A6BB483"/>
    <w:rsid w:val="2A6BB483"/>
    <w:rsid w:val="2B4AF6DB"/>
    <w:rsid w:val="33056B7F"/>
    <w:rsid w:val="33056B7F"/>
    <w:rsid w:val="3DD9D41F"/>
    <w:rsid w:val="3FF2A847"/>
    <w:rsid w:val="41157ED2"/>
    <w:rsid w:val="4CC3D1B1"/>
    <w:rsid w:val="4FC3C8C4"/>
    <w:rsid w:val="53B84877"/>
    <w:rsid w:val="54D235FB"/>
    <w:rsid w:val="5F362ED7"/>
    <w:rsid w:val="76F9E94D"/>
    <w:rsid w:val="7D913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E5C78"/>
  <w15:chartTrackingRefBased/>
  <w15:docId w15:val="{585C0819-9029-4006-842D-70DE312B534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Calibri" w:hAnsi="Calibri" w:eastAsia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table" w:styleId="TableNormal1" w:customStyle="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" w:customStyle="1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character" w:styleId="Yok" w:customStyle="1">
    <w:name w:val="Yok"/>
    <w:rsid w:val="00615A81"/>
  </w:style>
  <w:style w:type="paragraph" w:styleId="TableParagraph" w:customStyle="1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styleId="DipnotMetniChar" w:customStyle="1">
    <w:name w:val="Dipnot Metni Char"/>
    <w:link w:val="DipnotMetni"/>
    <w:uiPriority w:val="99"/>
    <w:semiHidden/>
    <w:rsid w:val="008200DD"/>
    <w:rPr>
      <w:rFonts w:ascii="Times New Roman" w:hAnsi="Times New Roman" w:eastAsia="Arial Unicode MS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stBilgiChar" w:customStyle="1">
    <w:name w:val="Üst Bilgi Char"/>
    <w:basedOn w:val="VarsaylanParagrafYazTipi"/>
    <w:link w:val="s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AltBilgiChar" w:customStyle="1">
    <w:name w:val="Alt Bilgi Char"/>
    <w:basedOn w:val="VarsaylanParagrafYazTipi"/>
    <w:link w:val="Al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ListParagraph">
    <w:uiPriority w:val="34"/>
    <w:name w:val="List Paragraph"/>
    <w:basedOn w:val="Normal"/>
    <w:qFormat/>
    <w:rsid w:val="22F3CB2A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8c5c9b6ca0284d0e" /></Relationships>
</file>

<file path=word/theme/theme1.xml><?xml version="1.0" encoding="utf-8"?>
<a:theme xmlns:a="http://schemas.openxmlformats.org/drawingml/2006/main" xmlns:thm15="http://schemas.microsoft.com/office/thememl/2012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B6C463-6C18-42F1-B4C7-F3AB8CE065F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PC</dc:creator>
  <keywords/>
  <dc:description/>
  <lastModifiedBy>KU HEMSIRELIK</lastModifiedBy>
  <revision>5</revision>
  <dcterms:created xsi:type="dcterms:W3CDTF">2025-08-29T07:39:00.0000000Z</dcterms:created>
  <dcterms:modified xsi:type="dcterms:W3CDTF">2025-09-01T07:12:03.2529114Z</dcterms:modified>
</coreProperties>
</file>